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"/>
        <w:gridCol w:w="5529"/>
        <w:gridCol w:w="141"/>
      </w:tblGrid>
      <w:tr w:rsidR="00D62B2F" w:rsidTr="007628E2">
        <w:trPr>
          <w:gridBefore w:val="1"/>
          <w:gridAfter w:val="1"/>
          <w:wBefore w:w="141" w:type="dxa"/>
          <w:wAfter w:w="141" w:type="dxa"/>
          <w:trHeight w:val="1751"/>
        </w:trPr>
        <w:tc>
          <w:tcPr>
            <w:tcW w:w="5529" w:type="dxa"/>
          </w:tcPr>
          <w:p w:rsidR="007628E2" w:rsidRDefault="007628E2" w:rsidP="007628E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D62B2F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4                                                                                               </w:t>
            </w:r>
          </w:p>
          <w:p w:rsidR="00D62B2F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D62B2F" w:rsidRPr="00530461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Княгининского района                                                                          </w:t>
            </w:r>
            <w:r w:rsidR="00C21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C9572D">
              <w:rPr>
                <w:rFonts w:ascii="Times New Roman" w:hAnsi="Times New Roman" w:cs="Times New Roman"/>
                <w:sz w:val="24"/>
                <w:szCs w:val="24"/>
              </w:rPr>
              <w:t>_от_ «___»__________2017___     №_____</w:t>
            </w:r>
          </w:p>
          <w:p w:rsidR="00D62B2F" w:rsidRDefault="00D62B2F" w:rsidP="00C21A09">
            <w:pPr>
              <w:jc w:val="right"/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1142" w:rsidTr="007628E2">
        <w:tc>
          <w:tcPr>
            <w:tcW w:w="5811" w:type="dxa"/>
            <w:gridSpan w:val="3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7628E2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9E6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И.В.</w:t>
            </w:r>
            <w:r w:rsidR="00C21A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C9572D">
              <w:rPr>
                <w:rFonts w:ascii="Times New Roman" w:hAnsi="Times New Roman" w:cs="Times New Roman"/>
                <w:sz w:val="20"/>
                <w:szCs w:val="20"/>
              </w:rPr>
              <w:t xml:space="preserve">  _____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C9572D">
        <w:rPr>
          <w:rFonts w:ascii="Times New Roman" w:hAnsi="Times New Roman" w:cs="Times New Roman"/>
          <w:sz w:val="26"/>
          <w:szCs w:val="26"/>
        </w:rPr>
        <w:t>18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№1</w:t>
            </w:r>
            <w:r w:rsidR="00A259D2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«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Теремок</w:t>
            </w:r>
            <w:r w:rsidR="00A259D2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»</w:t>
            </w:r>
            <w:r w:rsidRPr="00C21A0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</w:p>
          <w:p w:rsidR="00394503" w:rsidRPr="000F6F2A" w:rsidRDefault="00394503" w:rsidP="00C21A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обособленного подразделения) </w:t>
            </w:r>
            <w:r w:rsidR="00C21A09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образование</w:t>
            </w:r>
          </w:p>
          <w:p w:rsidR="00CB6B6A" w:rsidRPr="00C21A09" w:rsidRDefault="00394503" w:rsidP="00322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C21A09" w:rsidRPr="00C21A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C21A09" w:rsidRPr="00C21A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A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 2 мес.  до 8</w:t>
            </w:r>
            <w:r w:rsidRPr="00C21A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лет;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985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07"/>
        <w:gridCol w:w="1394"/>
        <w:gridCol w:w="1418"/>
        <w:gridCol w:w="1254"/>
        <w:gridCol w:w="1488"/>
        <w:gridCol w:w="1465"/>
        <w:gridCol w:w="601"/>
        <w:gridCol w:w="1421"/>
        <w:gridCol w:w="1276"/>
        <w:gridCol w:w="1276"/>
      </w:tblGrid>
      <w:tr w:rsidR="00EE6C73" w:rsidRPr="005557D8" w:rsidTr="001075C5">
        <w:trPr>
          <w:trHeight w:val="585"/>
        </w:trPr>
        <w:tc>
          <w:tcPr>
            <w:tcW w:w="1668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вой записи</w:t>
            </w:r>
          </w:p>
        </w:tc>
        <w:tc>
          <w:tcPr>
            <w:tcW w:w="4118" w:type="dxa"/>
            <w:gridSpan w:val="3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ниципальной услуги</w:t>
            </w:r>
          </w:p>
        </w:tc>
        <w:tc>
          <w:tcPr>
            <w:tcW w:w="2672" w:type="dxa"/>
            <w:gridSpan w:val="2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щий условия (формы) 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зания 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3554" w:type="dxa"/>
            <w:gridSpan w:val="3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73" w:type="dxa"/>
            <w:gridSpan w:val="3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чества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</w:tr>
      <w:tr w:rsidR="00EE6C73" w:rsidRPr="005557D8" w:rsidTr="001075C5">
        <w:trPr>
          <w:trHeight w:val="404"/>
        </w:trPr>
        <w:tc>
          <w:tcPr>
            <w:tcW w:w="1668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8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3973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73" w:rsidRPr="005557D8" w:rsidTr="00EE6C73">
        <w:tc>
          <w:tcPr>
            <w:tcW w:w="1668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E6C73" w:rsidRPr="005D50A7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тельная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1307" w:type="dxa"/>
            <w:vAlign w:val="center"/>
          </w:tcPr>
          <w:p w:rsidR="00EE6C73" w:rsidRPr="005D50A7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394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418" w:type="dxa"/>
            <w:vAlign w:val="center"/>
          </w:tcPr>
          <w:p w:rsidR="00EE6C73" w:rsidRPr="005D50A7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1254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88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21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1276" w:type="dxa"/>
          </w:tcPr>
          <w:p w:rsidR="00EE6C73" w:rsidRDefault="00EE6C73" w:rsidP="00EE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C73" w:rsidRPr="005557D8" w:rsidRDefault="00EE6C73" w:rsidP="00EE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E6C73" w:rsidRDefault="00EE6C73" w:rsidP="00EE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C73" w:rsidRPr="005557D8" w:rsidRDefault="00EE6C73" w:rsidP="00EE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73" w:rsidRPr="005557D8" w:rsidTr="00EE6C73">
        <w:tc>
          <w:tcPr>
            <w:tcW w:w="1668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4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1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E6C73" w:rsidRPr="005557D8" w:rsidTr="00EE6C73">
        <w:trPr>
          <w:trHeight w:val="920"/>
        </w:trPr>
        <w:tc>
          <w:tcPr>
            <w:tcW w:w="1668" w:type="dxa"/>
            <w:vMerge w:val="restart"/>
          </w:tcPr>
          <w:p w:rsidR="00EE6C73" w:rsidRPr="005557D8" w:rsidRDefault="00EE6C73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417" w:type="dxa"/>
            <w:vMerge w:val="restart"/>
          </w:tcPr>
          <w:p w:rsidR="00EE6C73" w:rsidRPr="00183002" w:rsidRDefault="00EE6C73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307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гос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вательный стандарт</w:t>
            </w:r>
          </w:p>
        </w:tc>
        <w:tc>
          <w:tcPr>
            <w:tcW w:w="1394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мес. до 8 лет</w:t>
            </w:r>
          </w:p>
        </w:tc>
        <w:tc>
          <w:tcPr>
            <w:tcW w:w="1418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54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21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</w:tcPr>
          <w:p w:rsidR="00EE6C73" w:rsidRPr="005557D8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</w:tcPr>
          <w:p w:rsidR="00EE6C73" w:rsidRPr="005557D8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EE6C73" w:rsidRPr="005557D8" w:rsidTr="00EE6C73">
        <w:trPr>
          <w:trHeight w:val="920"/>
        </w:trPr>
        <w:tc>
          <w:tcPr>
            <w:tcW w:w="1668" w:type="dxa"/>
            <w:vMerge/>
          </w:tcPr>
          <w:p w:rsidR="00EE6C73" w:rsidRPr="005557D8" w:rsidRDefault="00EE6C73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6C73" w:rsidRPr="00183002" w:rsidRDefault="00EE6C73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EE6C73" w:rsidRPr="00E660D1" w:rsidRDefault="00EE6C73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21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</w:tcPr>
          <w:p w:rsidR="00EE6C73" w:rsidRPr="005557D8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</w:tcPr>
          <w:p w:rsidR="00EE6C73" w:rsidRPr="005557D8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EE6C73" w:rsidRPr="005557D8" w:rsidTr="00EE6C73">
        <w:trPr>
          <w:trHeight w:val="920"/>
        </w:trPr>
        <w:tc>
          <w:tcPr>
            <w:tcW w:w="1668" w:type="dxa"/>
            <w:vMerge/>
          </w:tcPr>
          <w:p w:rsidR="00EE6C73" w:rsidRPr="005557D8" w:rsidRDefault="00EE6C73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6C73" w:rsidRPr="00183002" w:rsidRDefault="00EE6C73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EE6C73" w:rsidRPr="0005630E" w:rsidRDefault="00EE6C73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EE6C73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421" w:type="dxa"/>
          </w:tcPr>
          <w:p w:rsidR="00EE6C73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E6C73" w:rsidRPr="005557D8" w:rsidTr="00EE6C73">
        <w:trPr>
          <w:trHeight w:val="920"/>
        </w:trPr>
        <w:tc>
          <w:tcPr>
            <w:tcW w:w="1668" w:type="dxa"/>
            <w:vMerge/>
          </w:tcPr>
          <w:p w:rsidR="00EE6C73" w:rsidRPr="005557D8" w:rsidRDefault="00EE6C73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E6C73" w:rsidRPr="00183002" w:rsidRDefault="00EE6C73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EE6C73" w:rsidRPr="0005630E" w:rsidRDefault="00EE6C73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EE6C73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EE6C73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421" w:type="dxa"/>
          </w:tcPr>
          <w:p w:rsidR="00EE6C73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E6C73" w:rsidRPr="005557D8" w:rsidTr="00EE6C73">
        <w:trPr>
          <w:trHeight w:val="920"/>
        </w:trPr>
        <w:tc>
          <w:tcPr>
            <w:tcW w:w="1668" w:type="dxa"/>
          </w:tcPr>
          <w:p w:rsidR="00EE6C73" w:rsidRPr="005557D8" w:rsidRDefault="00EE6C73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E6C73" w:rsidRPr="00183002" w:rsidRDefault="00EE6C73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EE6C73" w:rsidRPr="0005630E" w:rsidRDefault="00EE6C73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EE6C73" w:rsidRDefault="00EE6C73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EE6C73" w:rsidRDefault="00EE6C73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</w:tcPr>
          <w:p w:rsidR="00EE6C73" w:rsidRDefault="00EE6C73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EE6C73" w:rsidRDefault="00EE6C73" w:rsidP="00AB1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33465B">
        <w:rPr>
          <w:rFonts w:ascii="Times New Roman" w:hAnsi="Times New Roman" w:cs="Times New Roman"/>
          <w:sz w:val="24"/>
          <w:szCs w:val="24"/>
        </w:rPr>
        <w:t>з</w:t>
      </w:r>
      <w:r w:rsidRPr="0033465B">
        <w:rPr>
          <w:rFonts w:ascii="Times New Roman" w:hAnsi="Times New Roman" w:cs="Times New Roman"/>
          <w:sz w:val="24"/>
          <w:szCs w:val="24"/>
        </w:rPr>
        <w:t>а</w:t>
      </w:r>
      <w:r w:rsidRPr="0033465B">
        <w:rPr>
          <w:rFonts w:ascii="Times New Roman" w:hAnsi="Times New Roman" w:cs="Times New Roman"/>
          <w:sz w:val="24"/>
          <w:szCs w:val="24"/>
        </w:rPr>
        <w:t>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1242"/>
        <w:gridCol w:w="992"/>
        <w:gridCol w:w="992"/>
        <w:gridCol w:w="992"/>
        <w:gridCol w:w="1276"/>
        <w:gridCol w:w="1276"/>
        <w:gridCol w:w="992"/>
        <w:gridCol w:w="1241"/>
        <w:gridCol w:w="1134"/>
        <w:gridCol w:w="1453"/>
        <w:gridCol w:w="1418"/>
        <w:gridCol w:w="1559"/>
        <w:gridCol w:w="1417"/>
      </w:tblGrid>
      <w:tr w:rsidR="00EE6C73" w:rsidRPr="005557D8" w:rsidTr="00EE6C73">
        <w:trPr>
          <w:trHeight w:val="585"/>
        </w:trPr>
        <w:tc>
          <w:tcPr>
            <w:tcW w:w="1242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367" w:type="dxa"/>
            <w:gridSpan w:val="3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4430" w:type="dxa"/>
            <w:gridSpan w:val="3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1417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EE6C73" w:rsidRPr="005557D8" w:rsidTr="00EE6C73">
        <w:trPr>
          <w:trHeight w:val="404"/>
        </w:trPr>
        <w:tc>
          <w:tcPr>
            <w:tcW w:w="1242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37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4430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73" w:rsidRPr="005557D8" w:rsidTr="00EE6C73">
        <w:trPr>
          <w:trHeight w:val="225"/>
        </w:trPr>
        <w:tc>
          <w:tcPr>
            <w:tcW w:w="1242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1" w:colLast="11"/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134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53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1418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bookmarkEnd w:id="0"/>
      <w:tr w:rsidR="00EE6C73" w:rsidRPr="005557D8" w:rsidTr="00EE6C73">
        <w:trPr>
          <w:trHeight w:val="916"/>
        </w:trPr>
        <w:tc>
          <w:tcPr>
            <w:tcW w:w="1242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73" w:rsidRPr="005557D8" w:rsidTr="00EE6C73">
        <w:tc>
          <w:tcPr>
            <w:tcW w:w="124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1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3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6C73" w:rsidRPr="005557D8" w:rsidTr="00EE6C73">
        <w:tc>
          <w:tcPr>
            <w:tcW w:w="1242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E6C73" w:rsidRPr="00183002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E6C73" w:rsidRPr="005557D8" w:rsidRDefault="00EE6C73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241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4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453" w:type="dxa"/>
            <w:shd w:val="clear" w:color="auto" w:fill="FFFF00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418" w:type="dxa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E6C73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E6C73" w:rsidRPr="005557D8" w:rsidRDefault="00EE6C73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21A09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E6A5E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установлении 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платы за присмотр и уход за детьми в муниципальных организац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дении администрации Кн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гининского района Нижег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родской области»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отношении мун</w:t>
      </w:r>
      <w:r w:rsidRPr="00421595">
        <w:rPr>
          <w:u w:val="single"/>
          <w:lang w:val="ru-RU" w:eastAsia="ru-RU"/>
        </w:rPr>
        <w:t>и</w:t>
      </w:r>
      <w:r w:rsidRPr="00421595">
        <w:rPr>
          <w:u w:val="single"/>
          <w:lang w:val="ru-RU" w:eastAsia="ru-RU"/>
        </w:rPr>
        <w:t>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содержание работы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</w:t>
      </w: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</w:t>
      </w: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постано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00"/>
      <w:bookmarkEnd w:id="1"/>
    </w:p>
    <w:sectPr w:rsidR="00CB1B51" w:rsidRPr="00CB1B51" w:rsidSect="00EE6C73">
      <w:head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D7" w:rsidRDefault="000A63D7" w:rsidP="00CE216E">
      <w:pPr>
        <w:spacing w:after="0" w:line="240" w:lineRule="auto"/>
      </w:pPr>
      <w:r>
        <w:separator/>
      </w:r>
    </w:p>
  </w:endnote>
  <w:endnote w:type="continuationSeparator" w:id="0">
    <w:p w:rsidR="000A63D7" w:rsidRDefault="000A63D7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D7" w:rsidRDefault="000A63D7" w:rsidP="00CE216E">
      <w:pPr>
        <w:spacing w:after="0" w:line="240" w:lineRule="auto"/>
      </w:pPr>
      <w:r>
        <w:separator/>
      </w:r>
    </w:p>
  </w:footnote>
  <w:footnote w:type="continuationSeparator" w:id="0">
    <w:p w:rsidR="000A63D7" w:rsidRDefault="000A63D7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C21A09" w:rsidRDefault="00C21A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C73">
          <w:rPr>
            <w:noProof/>
          </w:rPr>
          <w:t>3</w:t>
        </w:r>
        <w:r>
          <w:fldChar w:fldCharType="end"/>
        </w:r>
      </w:p>
    </w:sdtContent>
  </w:sdt>
  <w:p w:rsidR="00C21A09" w:rsidRDefault="00C21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A63D7"/>
    <w:rsid w:val="000B1EE3"/>
    <w:rsid w:val="000B7AF5"/>
    <w:rsid w:val="000D2E13"/>
    <w:rsid w:val="000E6E6A"/>
    <w:rsid w:val="000F6F2A"/>
    <w:rsid w:val="0010009A"/>
    <w:rsid w:val="001036CF"/>
    <w:rsid w:val="00144C18"/>
    <w:rsid w:val="00157DA0"/>
    <w:rsid w:val="00183002"/>
    <w:rsid w:val="001844A3"/>
    <w:rsid w:val="001870CF"/>
    <w:rsid w:val="001A6E64"/>
    <w:rsid w:val="001B2262"/>
    <w:rsid w:val="001B598B"/>
    <w:rsid w:val="001D1E03"/>
    <w:rsid w:val="0020634C"/>
    <w:rsid w:val="0022795C"/>
    <w:rsid w:val="0025217C"/>
    <w:rsid w:val="002A3F57"/>
    <w:rsid w:val="002B4DA4"/>
    <w:rsid w:val="002B4EED"/>
    <w:rsid w:val="002C0A26"/>
    <w:rsid w:val="002C0B01"/>
    <w:rsid w:val="002D6501"/>
    <w:rsid w:val="003072B8"/>
    <w:rsid w:val="003157D6"/>
    <w:rsid w:val="0032255C"/>
    <w:rsid w:val="0033465B"/>
    <w:rsid w:val="00365A1D"/>
    <w:rsid w:val="003730DC"/>
    <w:rsid w:val="00393639"/>
    <w:rsid w:val="00394503"/>
    <w:rsid w:val="003959E9"/>
    <w:rsid w:val="003B1F35"/>
    <w:rsid w:val="003D0904"/>
    <w:rsid w:val="003F08D8"/>
    <w:rsid w:val="003F58C9"/>
    <w:rsid w:val="00406611"/>
    <w:rsid w:val="00421595"/>
    <w:rsid w:val="00425992"/>
    <w:rsid w:val="00456E6E"/>
    <w:rsid w:val="004719FD"/>
    <w:rsid w:val="00485DE5"/>
    <w:rsid w:val="004D2C95"/>
    <w:rsid w:val="0050588B"/>
    <w:rsid w:val="00511489"/>
    <w:rsid w:val="00524002"/>
    <w:rsid w:val="0052679B"/>
    <w:rsid w:val="00530461"/>
    <w:rsid w:val="005337EB"/>
    <w:rsid w:val="005557D8"/>
    <w:rsid w:val="005A061B"/>
    <w:rsid w:val="005B5422"/>
    <w:rsid w:val="005C2C8D"/>
    <w:rsid w:val="005C5A78"/>
    <w:rsid w:val="005D50A7"/>
    <w:rsid w:val="005E10FC"/>
    <w:rsid w:val="005F5CE2"/>
    <w:rsid w:val="00641142"/>
    <w:rsid w:val="00650F3A"/>
    <w:rsid w:val="00663404"/>
    <w:rsid w:val="00671346"/>
    <w:rsid w:val="006C0C7F"/>
    <w:rsid w:val="006E6565"/>
    <w:rsid w:val="007130A5"/>
    <w:rsid w:val="0076258E"/>
    <w:rsid w:val="007628E2"/>
    <w:rsid w:val="00787053"/>
    <w:rsid w:val="007C39BC"/>
    <w:rsid w:val="007C4A59"/>
    <w:rsid w:val="007D0E28"/>
    <w:rsid w:val="007F5DEE"/>
    <w:rsid w:val="008230A5"/>
    <w:rsid w:val="00893248"/>
    <w:rsid w:val="008A25B9"/>
    <w:rsid w:val="008F4651"/>
    <w:rsid w:val="00906F53"/>
    <w:rsid w:val="0091712A"/>
    <w:rsid w:val="009451CC"/>
    <w:rsid w:val="0096233E"/>
    <w:rsid w:val="00992BA9"/>
    <w:rsid w:val="00997679"/>
    <w:rsid w:val="009C7579"/>
    <w:rsid w:val="009E195D"/>
    <w:rsid w:val="009E6A5E"/>
    <w:rsid w:val="00A22039"/>
    <w:rsid w:val="00A259D2"/>
    <w:rsid w:val="00A65D46"/>
    <w:rsid w:val="00A71FEA"/>
    <w:rsid w:val="00AA2929"/>
    <w:rsid w:val="00AC2B04"/>
    <w:rsid w:val="00AD4C3A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02B5A"/>
    <w:rsid w:val="00C205D8"/>
    <w:rsid w:val="00C218CF"/>
    <w:rsid w:val="00C21A09"/>
    <w:rsid w:val="00C36370"/>
    <w:rsid w:val="00C72E16"/>
    <w:rsid w:val="00C9572D"/>
    <w:rsid w:val="00CB1B51"/>
    <w:rsid w:val="00CB6B6A"/>
    <w:rsid w:val="00CD0A7C"/>
    <w:rsid w:val="00CE216E"/>
    <w:rsid w:val="00CF144F"/>
    <w:rsid w:val="00D14D1C"/>
    <w:rsid w:val="00D534A9"/>
    <w:rsid w:val="00D62B2F"/>
    <w:rsid w:val="00D80A7E"/>
    <w:rsid w:val="00D8541C"/>
    <w:rsid w:val="00D901CA"/>
    <w:rsid w:val="00DD30C3"/>
    <w:rsid w:val="00DD53CE"/>
    <w:rsid w:val="00E118BE"/>
    <w:rsid w:val="00E21601"/>
    <w:rsid w:val="00E506CB"/>
    <w:rsid w:val="00E86399"/>
    <w:rsid w:val="00EE6C73"/>
    <w:rsid w:val="00F324A9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E0C9-2ED5-4CB4-B9C7-0F1B9B11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55</cp:revision>
  <cp:lastPrinted>2017-09-28T12:49:00Z</cp:lastPrinted>
  <dcterms:created xsi:type="dcterms:W3CDTF">2015-08-24T04:12:00Z</dcterms:created>
  <dcterms:modified xsi:type="dcterms:W3CDTF">2017-12-25T05:08:00Z</dcterms:modified>
</cp:coreProperties>
</file>